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E8535A" w:rsidRPr="00E8535A" w:rsidTr="00E8535A"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3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45</w:t>
            </w:r>
            <w:r w:rsidRPr="00E853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Ліцензійних умов</w:t>
            </w:r>
          </w:p>
        </w:tc>
      </w:tr>
    </w:tbl>
    <w:p w:rsidR="00E8535A" w:rsidRPr="00E8535A" w:rsidRDefault="00E8535A" w:rsidP="00E8535A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0" w:name="n1685"/>
      <w:bookmarkEnd w:id="0"/>
      <w:r w:rsidRPr="00E853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ВІДОМОСТІ</w:t>
      </w:r>
      <w:r w:rsidRPr="00E853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E853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матеріально-технічне забезпечення освітньої діяльності на певному рівні повної загальної середньої освіти, необхідне для виконання вимог державного стандарту відповідного рівня повної загальної середньої освіти (у разі розширення провадження освітньої діяльності)</w:t>
      </w:r>
    </w:p>
    <w:p w:rsidR="00E8535A" w:rsidRPr="00E8535A" w:rsidRDefault="00E8535A" w:rsidP="00E8535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1686"/>
      <w:bookmarkEnd w:id="1"/>
      <w:r w:rsidRPr="00E853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Інформація про загальну площу приміщень, що використовується для провадження освітньої діяльності</w:t>
      </w:r>
    </w:p>
    <w:tbl>
      <w:tblPr>
        <w:tblW w:w="5000" w:type="pct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476"/>
        <w:gridCol w:w="1889"/>
        <w:gridCol w:w="804"/>
        <w:gridCol w:w="1332"/>
        <w:gridCol w:w="895"/>
        <w:gridCol w:w="955"/>
        <w:gridCol w:w="1288"/>
      </w:tblGrid>
      <w:tr w:rsidR="00E33C61" w:rsidRPr="00E8535A" w:rsidTr="00E8535A">
        <w:trPr>
          <w:trHeight w:val="460"/>
        </w:trPr>
        <w:tc>
          <w:tcPr>
            <w:tcW w:w="9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1687"/>
            <w:bookmarkEnd w:id="2"/>
            <w:r w:rsidRPr="00E8535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Адреса приміщення</w:t>
            </w:r>
          </w:p>
        </w:tc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8535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власника майна</w:t>
            </w:r>
          </w:p>
          <w:p w:rsidR="000C2626" w:rsidRPr="00E8535A" w:rsidRDefault="000C2626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35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Площа, </w:t>
            </w:r>
            <w:proofErr w:type="spellStart"/>
            <w:r w:rsidRPr="00E8535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кв</w:t>
            </w:r>
            <w:proofErr w:type="spellEnd"/>
            <w:r w:rsidRPr="00E8535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метрів</w:t>
            </w:r>
          </w:p>
        </w:tc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35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та реквізити документа про право власності або користування</w:t>
            </w:r>
          </w:p>
        </w:tc>
        <w:tc>
          <w:tcPr>
            <w:tcW w:w="1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35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 про право користування</w:t>
            </w:r>
          </w:p>
        </w:tc>
      </w:tr>
      <w:tr w:rsidR="00E33C61" w:rsidRPr="00E8535A" w:rsidTr="00E8535A">
        <w:trPr>
          <w:trHeight w:val="460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35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строк дії договору оренди (позички, концесії тощо) (з _____ по ____)</w:t>
            </w: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35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наявність державної реєстрації</w:t>
            </w: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35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наявність нотаріального посвідчення</w:t>
            </w:r>
          </w:p>
        </w:tc>
      </w:tr>
      <w:tr w:rsidR="00E33C61" w:rsidRPr="00E8535A" w:rsidTr="00E8535A">
        <w:trPr>
          <w:trHeight w:val="460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C61" w:rsidRPr="00E8535A" w:rsidRDefault="00E33C61" w:rsidP="00E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село Олександрівка,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вул.Одеська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61" w:rsidRPr="00E8535A" w:rsidRDefault="00E33C61" w:rsidP="00E3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Фонтанська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61" w:rsidRPr="00E8535A" w:rsidRDefault="00E33C61" w:rsidP="00E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4105,2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61" w:rsidRPr="00E8535A" w:rsidRDefault="00E33C61" w:rsidP="00E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61" w:rsidRPr="00E8535A" w:rsidRDefault="00E33C6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61" w:rsidRPr="00E8535A" w:rsidRDefault="00E33C6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3C61" w:rsidRPr="00E8535A" w:rsidRDefault="00E33C6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33C61" w:rsidRPr="00E8535A" w:rsidTr="00E8535A">
        <w:trPr>
          <w:trHeight w:val="460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C61" w:rsidRPr="00E8535A" w:rsidRDefault="00E33C61" w:rsidP="00E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61" w:rsidRPr="00E8535A" w:rsidRDefault="00E33C61" w:rsidP="00E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61" w:rsidRPr="00E8535A" w:rsidRDefault="00E33C61" w:rsidP="00E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61" w:rsidRPr="00E8535A" w:rsidRDefault="00E33C61" w:rsidP="00E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61" w:rsidRPr="00E8535A" w:rsidRDefault="00E33C6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61" w:rsidRPr="00E8535A" w:rsidRDefault="00E33C6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33C61" w:rsidRPr="00E8535A" w:rsidRDefault="00E33C6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E8535A" w:rsidRPr="00E8535A" w:rsidRDefault="00E8535A" w:rsidP="00E8535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1688"/>
      <w:bookmarkEnd w:id="3"/>
      <w:r w:rsidRPr="00E853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Забезпечення приміщеннями навчального призначення, іншими приміщеннями, спортивними майданчиками</w:t>
      </w:r>
    </w:p>
    <w:tbl>
      <w:tblPr>
        <w:tblW w:w="5000" w:type="pct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9"/>
        <w:gridCol w:w="1770"/>
        <w:gridCol w:w="2093"/>
        <w:gridCol w:w="1079"/>
        <w:gridCol w:w="1024"/>
        <w:gridCol w:w="2094"/>
      </w:tblGrid>
      <w:tr w:rsidR="00537160" w:rsidRPr="00E8535A" w:rsidTr="00E8535A">
        <w:trPr>
          <w:trHeight w:val="830"/>
        </w:trPr>
        <w:tc>
          <w:tcPr>
            <w:tcW w:w="12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1689"/>
            <w:bookmarkEnd w:id="4"/>
            <w:r w:rsidRPr="00E853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приміщень навчального призначення, інших приміщень, спортивних майданчиків (відповідно до нормативів матеріально-технічного забезпечення)</w:t>
            </w:r>
          </w:p>
        </w:tc>
        <w:tc>
          <w:tcPr>
            <w:tcW w:w="1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3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приміщень, майданчиків, одиниць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3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Площа з розрахунку на одного учня, </w:t>
            </w:r>
            <w:proofErr w:type="spellStart"/>
            <w:r w:rsidRPr="00E853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E853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метрів</w:t>
            </w: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3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Відомості про приміщення, майданчики (власні / в оперативному управлінні / у господарському віданні / найманні (оренді) тощо)</w:t>
            </w:r>
          </w:p>
        </w:tc>
      </w:tr>
      <w:tr w:rsidR="00A60F99" w:rsidRPr="00E8535A" w:rsidTr="00E8535A">
        <w:trPr>
          <w:trHeight w:val="380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3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3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3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3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E8535A" w:rsidRPr="00E8535A" w:rsidRDefault="00E8535A" w:rsidP="00E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37160" w:rsidRPr="00E8535A" w:rsidTr="00E8535A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3C61" w:rsidRPr="00E8535A" w:rsidRDefault="00E33C61" w:rsidP="00E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61" w:rsidRPr="00537160" w:rsidRDefault="00537160" w:rsidP="00A60F9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ind w:left="151" w:hanging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</w:t>
            </w:r>
            <w:proofErr w:type="spellEnd"/>
            <w:r w:rsidRPr="0053716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ютерний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 для початкової школи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61" w:rsidRDefault="00537160" w:rsidP="00537160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Навчальні кабінети початкової школи – 8</w:t>
            </w:r>
          </w:p>
          <w:p w:rsidR="00537160" w:rsidRDefault="00537160" w:rsidP="00537160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Навчальні кабінети -17</w:t>
            </w:r>
          </w:p>
          <w:p w:rsidR="00537160" w:rsidRDefault="00537160" w:rsidP="00537160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 безпеки</w:t>
            </w:r>
          </w:p>
          <w:p w:rsidR="00537160" w:rsidRDefault="00537160" w:rsidP="00537160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Спортивні зали – 2</w:t>
            </w:r>
          </w:p>
          <w:p w:rsidR="00537160" w:rsidRDefault="00537160" w:rsidP="00537160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Актова зала – 1</w:t>
            </w:r>
          </w:p>
          <w:p w:rsidR="00537160" w:rsidRDefault="00537160" w:rsidP="00537160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Методичний кабінет – 1</w:t>
            </w:r>
          </w:p>
          <w:p w:rsidR="00537160" w:rsidRDefault="00537160" w:rsidP="00537160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Кабінети ЗДВНР – 1, ЗДВР -1, ЗДГР -1, педагога-організатора – 1, секретарська – 1, кабінет директора -1</w:t>
            </w:r>
          </w:p>
          <w:p w:rsidR="00537160" w:rsidRDefault="00537160" w:rsidP="00537160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Їдальня та харчоблок – 1</w:t>
            </w:r>
          </w:p>
          <w:p w:rsidR="00537160" w:rsidRDefault="00537160" w:rsidP="00537160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Музичний клас – 1</w:t>
            </w:r>
          </w:p>
          <w:p w:rsidR="00537160" w:rsidRDefault="00537160" w:rsidP="00537160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Бібліотека та книгосховище – 1</w:t>
            </w:r>
          </w:p>
          <w:p w:rsidR="00537160" w:rsidRDefault="00537160" w:rsidP="00537160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Кабінет психолога – 1</w:t>
            </w:r>
          </w:p>
          <w:p w:rsidR="00537160" w:rsidRDefault="00537160" w:rsidP="00537160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Медичний пункт – 1</w:t>
            </w:r>
          </w:p>
          <w:p w:rsidR="00537160" w:rsidRDefault="00537160" w:rsidP="00537160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Кабінет самоврядування – 1</w:t>
            </w:r>
          </w:p>
          <w:p w:rsidR="00537160" w:rsidRDefault="00537160" w:rsidP="00537160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Укриття </w:t>
            </w:r>
            <w:r w:rsidR="00AA37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</w:p>
          <w:p w:rsidR="00AA3749" w:rsidRPr="00537160" w:rsidRDefault="00AA3749" w:rsidP="00537160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ind w:left="342" w:hanging="3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Вбиральні - 7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61" w:rsidRPr="00E8535A" w:rsidRDefault="00A60F99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1,6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61" w:rsidRPr="00E8535A" w:rsidRDefault="00A60F99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33C61" w:rsidRPr="00E8535A" w:rsidRDefault="00A60F99" w:rsidP="00E8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Приміщення власні</w:t>
            </w:r>
          </w:p>
        </w:tc>
      </w:tr>
    </w:tbl>
    <w:p w:rsidR="00E8535A" w:rsidRPr="00E8535A" w:rsidRDefault="00E8535A" w:rsidP="00E8535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1690"/>
      <w:bookmarkEnd w:id="5"/>
      <w:r w:rsidRPr="00E8535A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3. Обладнання навчальних приміщень та майданчиків</w:t>
      </w:r>
    </w:p>
    <w:tbl>
      <w:tblPr>
        <w:tblW w:w="5000" w:type="pct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5"/>
        <w:gridCol w:w="1948"/>
        <w:gridCol w:w="1991"/>
        <w:gridCol w:w="1307"/>
        <w:gridCol w:w="1198"/>
      </w:tblGrid>
      <w:tr w:rsidR="009009A1" w:rsidRPr="00E8535A" w:rsidTr="00E8535A">
        <w:trPr>
          <w:trHeight w:val="640"/>
        </w:trPr>
        <w:tc>
          <w:tcPr>
            <w:tcW w:w="1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1691"/>
            <w:bookmarkEnd w:id="6"/>
            <w:r w:rsidRPr="00E853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навчальних приміщень та майданчиків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3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навчального обладнання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3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Необхідна кількість, одиниць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3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Фактична кількість, одиниць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8535A" w:rsidRPr="00E8535A" w:rsidRDefault="00E8535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535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Відсоток потреби</w:t>
            </w:r>
          </w:p>
        </w:tc>
      </w:tr>
      <w:tr w:rsidR="00CA5CF3" w:rsidRPr="00E8535A" w:rsidTr="00E8535A">
        <w:trPr>
          <w:trHeight w:val="640"/>
        </w:trPr>
        <w:tc>
          <w:tcPr>
            <w:tcW w:w="1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09A1" w:rsidRPr="009009A1" w:rsidRDefault="009009A1" w:rsidP="009009A1">
            <w:pPr>
              <w:pStyle w:val="a5"/>
              <w:numPr>
                <w:ilvl w:val="0"/>
                <w:numId w:val="2"/>
              </w:num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Класи початкової школи (8)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A1" w:rsidRPr="00E8535A" w:rsidRDefault="009009A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Забезпечені згідно вимог НУШ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A1" w:rsidRPr="00E8535A" w:rsidRDefault="009009A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A1" w:rsidRPr="00E8535A" w:rsidRDefault="009009A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009A1" w:rsidRPr="00E8535A" w:rsidRDefault="009009A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5CF3" w:rsidRPr="00E8535A" w:rsidTr="00E8535A">
        <w:trPr>
          <w:trHeight w:val="640"/>
        </w:trPr>
        <w:tc>
          <w:tcPr>
            <w:tcW w:w="1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09A1" w:rsidRDefault="009009A1" w:rsidP="009009A1">
            <w:pPr>
              <w:pStyle w:val="a5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Мультимедійні комплекси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A1" w:rsidRDefault="009009A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A1" w:rsidRPr="00E8535A" w:rsidRDefault="009009A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A1" w:rsidRPr="00E8535A" w:rsidRDefault="009009A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009A1" w:rsidRPr="00E8535A" w:rsidRDefault="009009A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9009A1" w:rsidRPr="00E8535A" w:rsidTr="00E8535A">
        <w:trPr>
          <w:trHeight w:val="640"/>
        </w:trPr>
        <w:tc>
          <w:tcPr>
            <w:tcW w:w="1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09A1" w:rsidRDefault="009009A1" w:rsidP="009009A1">
            <w:pPr>
              <w:pStyle w:val="a5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Телевізори 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A1" w:rsidRDefault="009009A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A1" w:rsidRDefault="009009A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A1" w:rsidRDefault="009009A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009A1" w:rsidRDefault="009009A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009A1" w:rsidRPr="00E8535A" w:rsidTr="00E8535A">
        <w:trPr>
          <w:trHeight w:val="640"/>
        </w:trPr>
        <w:tc>
          <w:tcPr>
            <w:tcW w:w="1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09A1" w:rsidRDefault="009009A1" w:rsidP="009009A1">
            <w:pPr>
              <w:pStyle w:val="a5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Ламінатори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A1" w:rsidRDefault="009009A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A1" w:rsidRDefault="00C473FD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A1" w:rsidRDefault="00C473FD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009A1" w:rsidRDefault="009009A1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473FD" w:rsidRPr="00E8535A" w:rsidTr="00E8535A">
        <w:trPr>
          <w:trHeight w:val="640"/>
        </w:trPr>
        <w:tc>
          <w:tcPr>
            <w:tcW w:w="1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73FD" w:rsidRDefault="00CA5CF3" w:rsidP="00CA5CF3">
            <w:pPr>
              <w:pStyle w:val="a5"/>
              <w:numPr>
                <w:ilvl w:val="0"/>
                <w:numId w:val="2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Кабінети старшої школи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3FD" w:rsidRDefault="00C473FD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3FD" w:rsidRDefault="00C473FD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3FD" w:rsidRDefault="00C473FD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73FD" w:rsidRDefault="00C473FD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A5CF3" w:rsidRPr="00E8535A" w:rsidTr="00E8535A">
        <w:trPr>
          <w:trHeight w:val="640"/>
        </w:trPr>
        <w:tc>
          <w:tcPr>
            <w:tcW w:w="1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A5CF3" w:rsidRDefault="00CA5CF3" w:rsidP="00CA5CF3">
            <w:pPr>
              <w:pStyle w:val="a5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Ноутбуки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F3" w:rsidRDefault="00CA5CF3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F3" w:rsidRDefault="00752D03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ютер</w:t>
            </w:r>
            <w:r w:rsidR="00CA5C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ний</w:t>
            </w:r>
            <w:proofErr w:type="spellEnd"/>
            <w:r w:rsidR="00CA5CF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 -15</w:t>
            </w:r>
          </w:p>
          <w:p w:rsidR="00CA5CF3" w:rsidRDefault="00CA5CF3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Вчителям -10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F3" w:rsidRDefault="00752D03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15</w:t>
            </w:r>
          </w:p>
          <w:p w:rsidR="00752D03" w:rsidRDefault="00752D03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52D03" w:rsidRDefault="00752D03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28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A5CF3" w:rsidRDefault="00CA5CF3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52D03" w:rsidRPr="00E8535A" w:rsidTr="00E8535A">
        <w:trPr>
          <w:trHeight w:val="640"/>
        </w:trPr>
        <w:tc>
          <w:tcPr>
            <w:tcW w:w="1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D03" w:rsidRDefault="00752D03" w:rsidP="00CA5CF3">
            <w:pPr>
              <w:pStyle w:val="a5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Комп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ютер</w:t>
            </w:r>
            <w:proofErr w:type="spellEnd"/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03" w:rsidRDefault="00752D03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03" w:rsidRDefault="00752D03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03" w:rsidRDefault="00752D03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D03" w:rsidRDefault="00752D03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52D03" w:rsidRPr="00E8535A" w:rsidTr="00E8535A">
        <w:trPr>
          <w:trHeight w:val="640"/>
        </w:trPr>
        <w:tc>
          <w:tcPr>
            <w:tcW w:w="1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52D03" w:rsidRPr="001E29FB" w:rsidRDefault="001E29FB" w:rsidP="00CA5CF3">
            <w:pPr>
              <w:pStyle w:val="a5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Мультимедійний комплекс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03" w:rsidRDefault="00752D03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03" w:rsidRDefault="001E29FB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D03" w:rsidRDefault="001E29FB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52D03" w:rsidRDefault="00752D03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E29FB" w:rsidRPr="00E8535A" w:rsidTr="00E8535A">
        <w:trPr>
          <w:trHeight w:val="640"/>
        </w:trPr>
        <w:tc>
          <w:tcPr>
            <w:tcW w:w="1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29FB" w:rsidRDefault="001E29FB" w:rsidP="00CA5CF3">
            <w:pPr>
              <w:pStyle w:val="a5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-панель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9FB" w:rsidRDefault="001E29FB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9FB" w:rsidRDefault="00770C9C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9FB" w:rsidRDefault="001E29FB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29FB" w:rsidRDefault="001E29FB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E29FB" w:rsidRPr="00E8535A" w:rsidTr="00E8535A">
        <w:trPr>
          <w:trHeight w:val="640"/>
        </w:trPr>
        <w:tc>
          <w:tcPr>
            <w:tcW w:w="1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29FB" w:rsidRDefault="009E2452" w:rsidP="00CA5CF3">
            <w:pPr>
              <w:pStyle w:val="a5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Телевізори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9FB" w:rsidRDefault="001E29FB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9FB" w:rsidRDefault="00F8247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29FB" w:rsidRDefault="009E2452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29FB" w:rsidRDefault="001E29FB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E2452" w:rsidRPr="00E8535A" w:rsidTr="00E8535A">
        <w:trPr>
          <w:trHeight w:val="640"/>
        </w:trPr>
        <w:tc>
          <w:tcPr>
            <w:tcW w:w="1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E2452" w:rsidRDefault="00F8247A" w:rsidP="00CA5CF3">
            <w:pPr>
              <w:pStyle w:val="a5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Принтери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52" w:rsidRDefault="009E2452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52" w:rsidRDefault="00F8247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2452" w:rsidRDefault="00F8247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E2452" w:rsidRDefault="009E2452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8247A" w:rsidRPr="00E8535A" w:rsidTr="00E8535A">
        <w:trPr>
          <w:trHeight w:val="640"/>
        </w:trPr>
        <w:tc>
          <w:tcPr>
            <w:tcW w:w="1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8247A" w:rsidRDefault="004A421E" w:rsidP="00CA5CF3">
            <w:pPr>
              <w:pStyle w:val="a5"/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Колонки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47A" w:rsidRDefault="00F8247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47A" w:rsidRDefault="004A421E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47A" w:rsidRDefault="00CA45CB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  <w:bookmarkStart w:id="7" w:name="_GoBack"/>
            <w:bookmarkEnd w:id="7"/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8247A" w:rsidRDefault="00F8247A" w:rsidP="00E8535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207F4" w:rsidRDefault="003207F4"/>
    <w:sectPr w:rsidR="003207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00141"/>
    <w:multiLevelType w:val="hybridMultilevel"/>
    <w:tmpl w:val="481263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110BC"/>
    <w:multiLevelType w:val="hybridMultilevel"/>
    <w:tmpl w:val="59CA17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14"/>
    <w:rsid w:val="000C2626"/>
    <w:rsid w:val="001E29FB"/>
    <w:rsid w:val="003207F4"/>
    <w:rsid w:val="004A421E"/>
    <w:rsid w:val="00537160"/>
    <w:rsid w:val="00752D03"/>
    <w:rsid w:val="00770C9C"/>
    <w:rsid w:val="009009A1"/>
    <w:rsid w:val="009E2452"/>
    <w:rsid w:val="00A60F99"/>
    <w:rsid w:val="00AA3749"/>
    <w:rsid w:val="00C473FD"/>
    <w:rsid w:val="00CA45CB"/>
    <w:rsid w:val="00CA5CF3"/>
    <w:rsid w:val="00CF2914"/>
    <w:rsid w:val="00E33C61"/>
    <w:rsid w:val="00E8535A"/>
    <w:rsid w:val="00F8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51D0"/>
  <w15:chartTrackingRefBased/>
  <w15:docId w15:val="{8520BACA-3FB6-4B6B-92B7-9C0B1F9E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E8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E8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8535A"/>
  </w:style>
  <w:style w:type="paragraph" w:customStyle="1" w:styleId="rvps2">
    <w:name w:val="rvps2"/>
    <w:basedOn w:val="a"/>
    <w:rsid w:val="00E85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E8535A"/>
  </w:style>
  <w:style w:type="paragraph" w:styleId="a3">
    <w:name w:val="Balloon Text"/>
    <w:basedOn w:val="a"/>
    <w:link w:val="a4"/>
    <w:uiPriority w:val="99"/>
    <w:semiHidden/>
    <w:unhideWhenUsed/>
    <w:rsid w:val="00E3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C6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4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3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1480</Words>
  <Characters>845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Пиндак Тетяна</dc:creator>
  <cp:keywords/>
  <dc:description/>
  <cp:lastModifiedBy>Пиндак Тетяна</cp:lastModifiedBy>
  <cp:revision>20</cp:revision>
  <cp:lastPrinted>2025-01-23T15:56:00Z</cp:lastPrinted>
  <dcterms:created xsi:type="dcterms:W3CDTF">2025-01-23T15:55:00Z</dcterms:created>
  <dcterms:modified xsi:type="dcterms:W3CDTF">2025-01-23T16:58:00Z</dcterms:modified>
</cp:coreProperties>
</file>